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01A" w:rsidRPr="0028601A" w:rsidRDefault="0028601A">
      <w:pPr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28601A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У тебя диабет? Пройди обучение в Школе здоровья!</w:t>
      </w:r>
    </w:p>
    <w:bookmarkEnd w:id="0"/>
    <w:p w:rsidR="005D4FDC" w:rsidRPr="0028601A" w:rsidRDefault="0028601A">
      <w:pPr>
        <w:rPr>
          <w:rFonts w:ascii="Liberation Serif" w:hAnsi="Liberation Serif" w:cs="Liberation Serif"/>
          <w:sz w:val="28"/>
          <w:szCs w:val="28"/>
        </w:rPr>
      </w:pPr>
      <w:r w:rsidRPr="0028601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Сахарный диабет – группа эндокринных заболеваний, связанных с нарушением усвоения глюкозы из-за абсолютной или относительной недостаточности гормона инсулина. В результате развивается гипергликемия – стойкое увеличение содержания глюкозы в крови.</w:t>
      </w:r>
      <w:r w:rsidRPr="0028601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28601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28601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Сахарный диабет – это серьезное заболевание, которое повышает риск развития других заболеваний. Неправильный контроль за уровнем глюкозы в крови грозит нарушением функций почек, нервной и сердечно-сосудистой систем.</w:t>
      </w:r>
      <w:r w:rsidRPr="0028601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>Контроль глюкозы в крови осуществляется при помощи приема препаратов и коррекции образа жизни.</w:t>
      </w:r>
      <w:r w:rsidRPr="0028601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</w:r>
      <w:r w:rsidRPr="0028601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>Если у вас подтвердился этот диагноз, главное, не паниковать! Да, к сожалению, это хроническое заболевание невозможно излечить полностью, но можно его контролировать, чтобы поддерживать привычный образ жизни.</w:t>
      </w:r>
      <w:r w:rsidRPr="0028601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</w:r>
      <w:r w:rsidRPr="0028601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>Школы здоровья – это ваш реальный шанс научиться приносить пользу своему здоровью. В ходе лекций участники узнают, что такое диабет, как контролировать уровень сахара, какое питание требуется, какие могут возникнуть осложнения у больных, о немедикаментозной и лекарственной терапии при диабете.</w:t>
      </w:r>
      <w:r w:rsidRPr="0028601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</w:r>
      <w:r w:rsidRPr="0028601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>Мы подготовили подборку Школ здоровья на территории Свердловской области.</w:t>
      </w:r>
      <w:r w:rsidRPr="0028601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</w:r>
      <w:r w:rsidRPr="0028601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>Найти адреса и контактные данные можно здесь: </w:t>
      </w:r>
      <w:r w:rsidRPr="0028601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https://profilaktica.ru/for-population/shkola-zdorovya/index.php?sphrase_id=57977</w:t>
      </w:r>
      <w:r w:rsidRPr="0028601A">
        <w:rPr>
          <w:rFonts w:ascii="Liberation Serif" w:hAnsi="Liberation Serif" w:cs="Liberation Serif"/>
          <w:sz w:val="28"/>
          <w:szCs w:val="28"/>
        </w:rPr>
        <w:t xml:space="preserve"> </w:t>
      </w:r>
    </w:p>
    <w:sectPr w:rsidR="005D4FDC" w:rsidRPr="00286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1A"/>
    <w:rsid w:val="0028601A"/>
    <w:rsid w:val="00665490"/>
    <w:rsid w:val="00A5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D8300-E0EA-4879-996B-9B2F3614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6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Калишевич</dc:creator>
  <cp:keywords/>
  <dc:description/>
  <cp:lastModifiedBy>Екатерина Александровна Калишевич</cp:lastModifiedBy>
  <cp:revision>1</cp:revision>
  <dcterms:created xsi:type="dcterms:W3CDTF">2024-10-24T06:46:00Z</dcterms:created>
  <dcterms:modified xsi:type="dcterms:W3CDTF">2024-10-24T06:47:00Z</dcterms:modified>
</cp:coreProperties>
</file>